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72F16" w14:textId="77777777" w:rsidR="005D22C8" w:rsidRDefault="005D22C8" w:rsidP="006A49A0">
      <w:pPr>
        <w:spacing w:after="0" w:line="240" w:lineRule="auto"/>
        <w:rPr>
          <w:b/>
          <w:bCs/>
        </w:rPr>
      </w:pPr>
      <w:bookmarkStart w:id="0" w:name="_Hlk102484114"/>
    </w:p>
    <w:p w14:paraId="3554EFF2" w14:textId="09EA1C43" w:rsidR="00132B8C" w:rsidRPr="00F36FF6" w:rsidRDefault="00132B8C" w:rsidP="006A49A0">
      <w:pPr>
        <w:spacing w:after="0" w:line="240" w:lineRule="auto"/>
        <w:rPr>
          <w:bCs/>
        </w:rPr>
      </w:pPr>
      <w:r w:rsidRPr="00F36FF6">
        <w:rPr>
          <w:bCs/>
        </w:rPr>
        <w:t xml:space="preserve">Attn: </w:t>
      </w:r>
    </w:p>
    <w:p w14:paraId="32F632E2" w14:textId="77777777" w:rsidR="00175AC0" w:rsidRDefault="00175AC0" w:rsidP="006A49A0">
      <w:pPr>
        <w:spacing w:after="0" w:line="240" w:lineRule="auto"/>
        <w:rPr>
          <w:b/>
          <w:bCs/>
        </w:rPr>
      </w:pPr>
    </w:p>
    <w:p w14:paraId="0B9651F3" w14:textId="77777777" w:rsidR="005D22C8" w:rsidRDefault="006A49A0" w:rsidP="006A49A0">
      <w:pPr>
        <w:spacing w:after="0" w:line="240" w:lineRule="auto"/>
        <w:rPr>
          <w:b/>
          <w:bCs/>
        </w:rPr>
      </w:pPr>
      <w:r w:rsidRPr="00490E77">
        <w:rPr>
          <w:b/>
          <w:bCs/>
        </w:rPr>
        <w:t xml:space="preserve">Flexxon </w:t>
      </w:r>
      <w:r w:rsidR="000C4322">
        <w:rPr>
          <w:b/>
          <w:bCs/>
        </w:rPr>
        <w:t>Pte</w:t>
      </w:r>
      <w:r w:rsidRPr="00490E77">
        <w:rPr>
          <w:b/>
          <w:bCs/>
        </w:rPr>
        <w:t xml:space="preserve"> L</w:t>
      </w:r>
      <w:r w:rsidR="00D7377E">
        <w:rPr>
          <w:b/>
          <w:bCs/>
        </w:rPr>
        <w:t>t</w:t>
      </w:r>
      <w:r w:rsidRPr="00490E77">
        <w:rPr>
          <w:b/>
          <w:bCs/>
        </w:rPr>
        <w:t>d</w:t>
      </w:r>
      <w:r w:rsidR="007F22C1">
        <w:rPr>
          <w:b/>
          <w:bCs/>
        </w:rPr>
        <w:t xml:space="preserve"> </w:t>
      </w:r>
      <w:bookmarkEnd w:id="0"/>
    </w:p>
    <w:p w14:paraId="07D027F5" w14:textId="20D28C1B" w:rsidR="006A49A0" w:rsidRPr="005D22C8" w:rsidRDefault="000C4322" w:rsidP="006A49A0">
      <w:pPr>
        <w:spacing w:after="0" w:line="240" w:lineRule="auto"/>
        <w:rPr>
          <w:sz w:val="20"/>
          <w:szCs w:val="20"/>
        </w:rPr>
      </w:pPr>
      <w:r w:rsidRPr="005D22C8">
        <w:rPr>
          <w:sz w:val="20"/>
          <w:szCs w:val="20"/>
        </w:rPr>
        <w:t>28 Genting Lane 09-03 Platinum 28, Singapore 349585</w:t>
      </w:r>
    </w:p>
    <w:p w14:paraId="48559D75" w14:textId="77777777" w:rsidR="005D22C8" w:rsidRDefault="007F22C1" w:rsidP="006A49A0">
      <w:pPr>
        <w:spacing w:after="0" w:line="240" w:lineRule="auto"/>
      </w:pPr>
      <w:r w:rsidRPr="007F22C1">
        <w:rPr>
          <w:b/>
        </w:rPr>
        <w:t>Flexxon Global Ltd</w:t>
      </w:r>
      <w:r>
        <w:t xml:space="preserve"> </w:t>
      </w:r>
    </w:p>
    <w:p w14:paraId="31364422" w14:textId="17866D72" w:rsidR="007F22C1" w:rsidRPr="005D22C8" w:rsidRDefault="0091652B" w:rsidP="006A49A0">
      <w:pPr>
        <w:spacing w:after="0" w:line="240" w:lineRule="auto"/>
        <w:rPr>
          <w:sz w:val="20"/>
          <w:szCs w:val="20"/>
        </w:rPr>
      </w:pPr>
      <w:r w:rsidRPr="005D22C8">
        <w:rPr>
          <w:sz w:val="20"/>
          <w:szCs w:val="20"/>
        </w:rPr>
        <w:t>Workshop 3 on 2/F, Wah Lai Industrial Centre, NOS 10-14, Kwei Tei Street, Shatin, Hong Kong</w:t>
      </w:r>
    </w:p>
    <w:p w14:paraId="3E1ABA4E" w14:textId="77777777" w:rsidR="005D22C8" w:rsidRDefault="005D22C8" w:rsidP="00132B8C">
      <w:pPr>
        <w:pStyle w:val="Header"/>
        <w:tabs>
          <w:tab w:val="clear" w:pos="4320"/>
          <w:tab w:val="clear" w:pos="8640"/>
        </w:tabs>
        <w:rPr>
          <w:rFonts w:asciiTheme="minorHAnsi" w:hAnsiTheme="minorHAnsi" w:cstheme="minorHAnsi"/>
          <w:b/>
          <w:sz w:val="24"/>
          <w:szCs w:val="24"/>
        </w:rPr>
      </w:pPr>
    </w:p>
    <w:p w14:paraId="226A23AB" w14:textId="77777777" w:rsidR="005D22C8" w:rsidRDefault="005D22C8" w:rsidP="00132B8C">
      <w:pPr>
        <w:pStyle w:val="Header"/>
        <w:tabs>
          <w:tab w:val="clear" w:pos="4320"/>
          <w:tab w:val="clear" w:pos="8640"/>
        </w:tabs>
        <w:rPr>
          <w:rFonts w:asciiTheme="minorHAnsi" w:hAnsiTheme="minorHAnsi" w:cstheme="minorHAnsi"/>
          <w:b/>
          <w:sz w:val="24"/>
          <w:szCs w:val="24"/>
        </w:rPr>
      </w:pPr>
    </w:p>
    <w:p w14:paraId="34746695" w14:textId="70E3BEC2" w:rsidR="00FC469A" w:rsidRPr="003C1A75" w:rsidRDefault="00FC469A" w:rsidP="003C1A75">
      <w:pPr>
        <w:pStyle w:val="Header"/>
        <w:tabs>
          <w:tab w:val="clear" w:pos="4320"/>
          <w:tab w:val="clear" w:pos="8640"/>
        </w:tabs>
        <w:ind w:left="900" w:hanging="900"/>
        <w:rPr>
          <w:rFonts w:asciiTheme="minorHAnsi" w:hAnsiTheme="minorHAnsi" w:cstheme="minorHAnsi"/>
          <w:b/>
          <w:sz w:val="24"/>
          <w:szCs w:val="24"/>
          <w:u w:val="single"/>
          <w:lang w:eastAsia="zh-CN"/>
        </w:rPr>
      </w:pPr>
      <w:r w:rsidRPr="003C1A75">
        <w:rPr>
          <w:rFonts w:asciiTheme="minorHAnsi" w:hAnsiTheme="minorHAnsi" w:cstheme="minorHAnsi"/>
          <w:b/>
          <w:sz w:val="24"/>
          <w:szCs w:val="24"/>
          <w:u w:val="single"/>
        </w:rPr>
        <w:t>Subject:</w:t>
      </w:r>
      <w:r w:rsidRPr="003C1A75">
        <w:rPr>
          <w:rFonts w:asciiTheme="minorHAnsi" w:hAnsiTheme="minorHAnsi" w:cstheme="minorHAnsi"/>
          <w:b/>
          <w:sz w:val="24"/>
          <w:szCs w:val="24"/>
          <w:u w:val="single"/>
        </w:rPr>
        <w:tab/>
        <w:t xml:space="preserve">End Consignee Statement / End Use Certification </w:t>
      </w:r>
    </w:p>
    <w:p w14:paraId="6C1A057F" w14:textId="77777777" w:rsidR="00132B8C" w:rsidRPr="00132B8C" w:rsidRDefault="00132B8C" w:rsidP="00132B8C">
      <w:pPr>
        <w:pStyle w:val="Header"/>
        <w:tabs>
          <w:tab w:val="clear" w:pos="4320"/>
          <w:tab w:val="clear" w:pos="8640"/>
        </w:tabs>
        <w:ind w:left="900" w:hanging="900"/>
        <w:jc w:val="center"/>
        <w:rPr>
          <w:rFonts w:asciiTheme="minorHAnsi" w:hAnsiTheme="minorHAnsi" w:cstheme="minorHAnsi"/>
          <w:b/>
          <w:sz w:val="10"/>
          <w:szCs w:val="10"/>
        </w:rPr>
      </w:pPr>
    </w:p>
    <w:p w14:paraId="2A0AC685" w14:textId="77777777" w:rsidR="00175AC0" w:rsidRDefault="00175AC0" w:rsidP="00FC469A">
      <w:pPr>
        <w:jc w:val="both"/>
        <w:rPr>
          <w:sz w:val="20"/>
        </w:rPr>
      </w:pPr>
    </w:p>
    <w:p w14:paraId="709031A0" w14:textId="77777777" w:rsidR="00FC469A" w:rsidRPr="0055289F" w:rsidRDefault="00FC469A" w:rsidP="00FC469A">
      <w:pPr>
        <w:jc w:val="both"/>
      </w:pPr>
      <w:r w:rsidRPr="0055289F">
        <w:t>Dear Sir/Madam:</w:t>
      </w:r>
    </w:p>
    <w:p w14:paraId="6598AE86" w14:textId="1766EDA4" w:rsidR="00E148C5" w:rsidRPr="0055289F" w:rsidRDefault="00E148C5" w:rsidP="00132B8C">
      <w:pPr>
        <w:ind w:right="567"/>
        <w:jc w:val="both"/>
      </w:pPr>
      <w:r w:rsidRPr="0055289F">
        <w:t xml:space="preserve">As part of the Trade Compliance Policy and due diligence maintained by Flexxon </w:t>
      </w:r>
      <w:r w:rsidR="000C4322" w:rsidRPr="0055289F">
        <w:t>Pte</w:t>
      </w:r>
      <w:r w:rsidRPr="0055289F">
        <w:t xml:space="preserve"> L</w:t>
      </w:r>
      <w:r w:rsidR="00D7377E" w:rsidRPr="0055289F">
        <w:t>t</w:t>
      </w:r>
      <w:r w:rsidRPr="0055289F">
        <w:t xml:space="preserve">d and its subsidiaries and affiliates (collectively “Flexxon”), we hereby sign the End Use &amp; Export Compliance Certification (“EUC”). </w:t>
      </w:r>
    </w:p>
    <w:p w14:paraId="1CC59144" w14:textId="6E36B4C3" w:rsidR="006A079C" w:rsidRPr="0055289F" w:rsidRDefault="00FC469A" w:rsidP="00132B8C">
      <w:pPr>
        <w:spacing w:before="1"/>
        <w:ind w:right="542"/>
        <w:jc w:val="both"/>
      </w:pPr>
      <w:r w:rsidRPr="0055289F">
        <w:t xml:space="preserve">This is to certify that </w:t>
      </w:r>
      <w:r w:rsidR="008B1ABF" w:rsidRPr="0055289F">
        <w:rPr>
          <w:b/>
          <w:bCs/>
          <w:u w:val="single"/>
        </w:rPr>
        <w:t xml:space="preserve"> </w:t>
      </w:r>
      <w:r w:rsidR="008A4E1D">
        <w:rPr>
          <w:b/>
          <w:bCs/>
          <w:u w:val="single"/>
        </w:rPr>
        <w:fldChar w:fldCharType="begin">
          <w:ffData>
            <w:name w:val="Text1"/>
            <w:enabled/>
            <w:calcOnExit w:val="0"/>
            <w:textInput/>
          </w:ffData>
        </w:fldChar>
      </w:r>
      <w:bookmarkStart w:id="1" w:name="Text1"/>
      <w:r w:rsidR="008A4E1D">
        <w:rPr>
          <w:b/>
          <w:bCs/>
          <w:u w:val="single"/>
        </w:rPr>
        <w:instrText xml:space="preserve"> FORMTEXT </w:instrText>
      </w:r>
      <w:r w:rsidR="008A4E1D">
        <w:rPr>
          <w:b/>
          <w:bCs/>
          <w:u w:val="single"/>
        </w:rPr>
      </w:r>
      <w:r w:rsidR="008A4E1D">
        <w:rPr>
          <w:b/>
          <w:bCs/>
          <w:u w:val="single"/>
        </w:rPr>
        <w:fldChar w:fldCharType="separate"/>
      </w:r>
      <w:r w:rsidR="008A4E1D">
        <w:rPr>
          <w:b/>
          <w:bCs/>
          <w:noProof/>
          <w:u w:val="single"/>
        </w:rPr>
        <w:t> </w:t>
      </w:r>
      <w:r w:rsidR="008A4E1D">
        <w:rPr>
          <w:b/>
          <w:bCs/>
          <w:noProof/>
          <w:u w:val="single"/>
        </w:rPr>
        <w:t> </w:t>
      </w:r>
      <w:r w:rsidR="008A4E1D">
        <w:rPr>
          <w:b/>
          <w:bCs/>
          <w:noProof/>
          <w:u w:val="single"/>
        </w:rPr>
        <w:t> </w:t>
      </w:r>
      <w:r w:rsidR="008A4E1D">
        <w:rPr>
          <w:b/>
          <w:bCs/>
          <w:noProof/>
          <w:u w:val="single"/>
        </w:rPr>
        <w:t> </w:t>
      </w:r>
      <w:r w:rsidR="008A4E1D">
        <w:rPr>
          <w:b/>
          <w:bCs/>
          <w:noProof/>
          <w:u w:val="single"/>
        </w:rPr>
        <w:t> </w:t>
      </w:r>
      <w:r w:rsidR="008A4E1D">
        <w:rPr>
          <w:b/>
          <w:bCs/>
          <w:u w:val="single"/>
        </w:rPr>
        <w:fldChar w:fldCharType="end"/>
      </w:r>
      <w:bookmarkEnd w:id="1"/>
      <w:r w:rsidR="006B3A95" w:rsidRPr="0055289F">
        <w:t xml:space="preserve"> </w:t>
      </w:r>
      <w:r w:rsidR="00CD7015" w:rsidRPr="0055289F">
        <w:t>(“Company” or “Customer”)</w:t>
      </w:r>
      <w:r w:rsidR="006B3DCA" w:rsidRPr="0055289F">
        <w:t xml:space="preserve"> </w:t>
      </w:r>
      <w:r w:rsidRPr="0055289F">
        <w:t xml:space="preserve">will not </w:t>
      </w:r>
      <w:r w:rsidRPr="0055289F">
        <w:rPr>
          <w:b/>
        </w:rPr>
        <w:t>use,</w:t>
      </w:r>
      <w:r w:rsidRPr="0055289F">
        <w:t xml:space="preserve"> </w:t>
      </w:r>
      <w:r w:rsidRPr="0055289F">
        <w:rPr>
          <w:b/>
        </w:rPr>
        <w:t>transfer</w:t>
      </w:r>
      <w:r w:rsidRPr="0055289F">
        <w:t xml:space="preserve">, </w:t>
      </w:r>
      <w:r w:rsidRPr="0055289F">
        <w:rPr>
          <w:b/>
        </w:rPr>
        <w:t>export</w:t>
      </w:r>
      <w:r w:rsidRPr="0055289F">
        <w:t xml:space="preserve">, </w:t>
      </w:r>
      <w:r w:rsidRPr="0055289F">
        <w:rPr>
          <w:b/>
        </w:rPr>
        <w:t>re-export</w:t>
      </w:r>
      <w:r w:rsidRPr="0055289F">
        <w:t xml:space="preserve">, </w:t>
      </w:r>
      <w:r w:rsidRPr="0055289F">
        <w:rPr>
          <w:b/>
        </w:rPr>
        <w:t>resell</w:t>
      </w:r>
      <w:r w:rsidRPr="0055289F">
        <w:t xml:space="preserve"> or </w:t>
      </w:r>
      <w:r w:rsidRPr="0055289F">
        <w:rPr>
          <w:b/>
        </w:rPr>
        <w:t>otherwise dispose of</w:t>
      </w:r>
      <w:r w:rsidRPr="0055289F">
        <w:t xml:space="preserve"> any items purchased </w:t>
      </w:r>
      <w:r w:rsidR="006A079C" w:rsidRPr="0055289F">
        <w:t xml:space="preserve">or provided </w:t>
      </w:r>
      <w:r w:rsidRPr="0055289F">
        <w:t xml:space="preserve">from </w:t>
      </w:r>
      <w:r w:rsidR="00216616" w:rsidRPr="0055289F">
        <w:t xml:space="preserve">Flexxon </w:t>
      </w:r>
      <w:r w:rsidRPr="0055289F">
        <w:t xml:space="preserve">to any destination, end-user </w:t>
      </w:r>
      <w:r w:rsidR="00D7377E" w:rsidRPr="0055289F">
        <w:t xml:space="preserve">or </w:t>
      </w:r>
      <w:r w:rsidR="006A079C" w:rsidRPr="0055289F">
        <w:t>for any</w:t>
      </w:r>
      <w:r w:rsidRPr="0055289F">
        <w:t xml:space="preserve"> end-use prohibited </w:t>
      </w:r>
      <w:r w:rsidR="00D7377E" w:rsidRPr="0055289F">
        <w:t>to trade control laws and regulations</w:t>
      </w:r>
      <w:r w:rsidRPr="0055289F">
        <w:t xml:space="preserve"> </w:t>
      </w:r>
      <w:r w:rsidR="00D7377E" w:rsidRPr="0055289F">
        <w:t>by the U.S. Department of Commerce and Department of State, European Union, local country legislation</w:t>
      </w:r>
      <w:r w:rsidR="006A079C" w:rsidRPr="0055289F">
        <w:t xml:space="preserve"> and to such countries and/or parties who are under the banned list/embargo, unless such use, transfer, re-export, resale or disposition is specifically authorized by a government agency with export authority over the items purchased. </w:t>
      </w:r>
    </w:p>
    <w:p w14:paraId="576CA5AE" w14:textId="7AC45F3E" w:rsidR="00FC469A" w:rsidRPr="0055289F" w:rsidRDefault="006A079C" w:rsidP="00132B8C">
      <w:pPr>
        <w:spacing w:before="1"/>
        <w:ind w:right="542"/>
        <w:jc w:val="both"/>
      </w:pPr>
      <w:r w:rsidRPr="0055289F">
        <w:rPr>
          <w:rFonts w:cs="Arial"/>
        </w:rPr>
        <w:t xml:space="preserve">Further, we confirm that the goods will not be used in relation to nuclear, biological or chemical weapons, missiles or equipment capable of delivering these weapons. We hereby undertake that the items purchased from </w:t>
      </w:r>
      <w:r w:rsidRPr="0055289F">
        <w:t>Flexxon will be used or traded to the declared end customer only.</w:t>
      </w:r>
    </w:p>
    <w:p w14:paraId="219C29E7" w14:textId="4BEB87CB" w:rsidR="000450DF" w:rsidRPr="0055289F" w:rsidRDefault="000450DF" w:rsidP="005C6E9B">
      <w:pPr>
        <w:ind w:right="142"/>
        <w:jc w:val="both"/>
      </w:pPr>
      <w:r w:rsidRPr="0055289F">
        <w:t>This EUC covers all our locations/employees throughout the globe who will adhere to all applicable export and re-export control laws and regulations covering the Flexxon distributed products purchased, received and/or sold by the Customer.</w:t>
      </w:r>
    </w:p>
    <w:p w14:paraId="4855B9CB" w14:textId="1B316738" w:rsidR="000450DF" w:rsidRPr="0055289F" w:rsidRDefault="000450DF" w:rsidP="005C6E9B">
      <w:pPr>
        <w:ind w:right="142"/>
        <w:jc w:val="both"/>
      </w:pPr>
      <w:r w:rsidRPr="0055289F">
        <w:t>This EUC will remain in effect</w:t>
      </w:r>
      <w:r w:rsidR="006F359C" w:rsidRPr="0055289F">
        <w:t xml:space="preserve"> </w:t>
      </w:r>
      <w:r w:rsidRPr="0055289F">
        <w:t>unless changes occur to our business activities, contact information, or to the end use(s) of the products receive</w:t>
      </w:r>
      <w:r w:rsidR="00D319A9" w:rsidRPr="0055289F">
        <w:t>d</w:t>
      </w:r>
      <w:r w:rsidRPr="0055289F">
        <w:t xml:space="preserve"> from </w:t>
      </w:r>
      <w:r w:rsidR="00D319A9" w:rsidRPr="0055289F">
        <w:t>Flexxon</w:t>
      </w:r>
      <w:r w:rsidRPr="0055289F">
        <w:t xml:space="preserve">. We </w:t>
      </w:r>
      <w:r w:rsidR="00D319A9" w:rsidRPr="0055289F">
        <w:t>will</w:t>
      </w:r>
      <w:r w:rsidRPr="0055289F">
        <w:t xml:space="preserve"> notify </w:t>
      </w:r>
      <w:r w:rsidR="00D319A9" w:rsidRPr="0055289F">
        <w:t>you</w:t>
      </w:r>
      <w:r w:rsidRPr="0055289F">
        <w:t xml:space="preserve"> in writing of any such changes, and complete and return a new EUC. </w:t>
      </w:r>
    </w:p>
    <w:p w14:paraId="2160FC56" w14:textId="157DD498" w:rsidR="00A563BA" w:rsidRPr="0055289F" w:rsidRDefault="00C77480" w:rsidP="00C835A8">
      <w:pPr>
        <w:spacing w:after="0" w:line="240" w:lineRule="auto"/>
        <w:ind w:right="142"/>
        <w:jc w:val="both"/>
      </w:pPr>
      <w:r w:rsidRPr="0055289F">
        <w:t xml:space="preserve">If we are unable to fulfill the above certifications, or if any of the above details given shall change at any time, we will advise Flexxon of the change in writing before placing any further orders.  </w:t>
      </w:r>
    </w:p>
    <w:p w14:paraId="475A2226" w14:textId="77777777" w:rsidR="007F22C1" w:rsidRDefault="007F22C1" w:rsidP="00C835A8">
      <w:pPr>
        <w:spacing w:after="0" w:line="240" w:lineRule="auto"/>
        <w:ind w:right="142"/>
        <w:jc w:val="both"/>
        <w:rPr>
          <w:sz w:val="20"/>
        </w:rPr>
      </w:pPr>
    </w:p>
    <w:p w14:paraId="1DEA5911" w14:textId="77777777" w:rsidR="007F22C1" w:rsidRDefault="007F22C1" w:rsidP="00C835A8">
      <w:pPr>
        <w:spacing w:after="0" w:line="240" w:lineRule="auto"/>
        <w:ind w:right="142"/>
        <w:jc w:val="both"/>
        <w:rPr>
          <w:sz w:val="20"/>
        </w:rPr>
      </w:pPr>
    </w:p>
    <w:p w14:paraId="17518C09" w14:textId="77777777" w:rsidR="00C835A8" w:rsidRPr="00C835A8" w:rsidRDefault="00C835A8" w:rsidP="00C835A8">
      <w:pPr>
        <w:ind w:right="142"/>
        <w:jc w:val="both"/>
        <w:rPr>
          <w:sz w:val="10"/>
          <w:szCs w:val="10"/>
        </w:rPr>
      </w:pPr>
    </w:p>
    <w:p w14:paraId="178706A5" w14:textId="6F6400C8" w:rsidR="00132B8C" w:rsidRPr="00EC70AE" w:rsidRDefault="00132B8C" w:rsidP="00132B8C">
      <w:pPr>
        <w:pBdr>
          <w:between w:val="single" w:sz="4" w:space="1" w:color="auto"/>
        </w:pBdr>
        <w:spacing w:after="120"/>
        <w:ind w:left="144" w:right="4111"/>
        <w:rPr>
          <w:rFonts w:cstheme="minorHAnsi"/>
        </w:rPr>
      </w:pPr>
      <w:r w:rsidRPr="00EC70AE">
        <w:rPr>
          <w:rFonts w:cstheme="minorHAnsi"/>
          <w:b/>
        </w:rPr>
        <w:t>C</w:t>
      </w:r>
      <w:r w:rsidR="00CD7015" w:rsidRPr="00EC70AE">
        <w:rPr>
          <w:rFonts w:cstheme="minorHAnsi"/>
          <w:b/>
        </w:rPr>
        <w:t>ompany</w:t>
      </w:r>
      <w:r w:rsidRPr="00EC70AE">
        <w:rPr>
          <w:rFonts w:cstheme="minorHAnsi"/>
          <w:b/>
        </w:rPr>
        <w:t xml:space="preserve"> Name</w:t>
      </w:r>
      <w:r w:rsidR="00C835A8" w:rsidRPr="00EC70AE">
        <w:rPr>
          <w:rFonts w:cstheme="minorHAnsi"/>
          <w:b/>
        </w:rPr>
        <w:t xml:space="preserve"> *</w:t>
      </w:r>
      <w:r w:rsidRPr="00EC70AE">
        <w:rPr>
          <w:rFonts w:cstheme="minorHAnsi"/>
          <w:b/>
        </w:rPr>
        <w:t>:</w:t>
      </w:r>
      <w:r w:rsidRPr="00EC70AE">
        <w:rPr>
          <w:rFonts w:cstheme="minorHAnsi"/>
        </w:rPr>
        <w:t xml:space="preserve">  </w:t>
      </w:r>
      <w:sdt>
        <w:sdtPr>
          <w:rPr>
            <w:rFonts w:eastAsiaTheme="minorEastAsia" w:cstheme="minorHAnsi"/>
            <w:lang w:val="de-DE" w:eastAsia="zh-CN"/>
          </w:rPr>
          <w:id w:val="-1468354465"/>
          <w:placeholder>
            <w:docPart w:val="04E2F25C80ED3B46981A16C79A492F4D"/>
          </w:placeholder>
          <w:showingPlcHdr/>
          <w:text/>
        </w:sdtPr>
        <w:sdtEndPr/>
        <w:sdtContent>
          <w:r w:rsidR="00856969" w:rsidRPr="00E36840">
            <w:rPr>
              <w:rStyle w:val="PlaceholderText"/>
              <w:rFonts w:ascii="Arial" w:hAnsi="Arial" w:cs="Arial"/>
              <w:sz w:val="16"/>
              <w:szCs w:val="16"/>
            </w:rPr>
            <w:t>Click here to enter text.</w:t>
          </w:r>
        </w:sdtContent>
      </w:sdt>
    </w:p>
    <w:p w14:paraId="3216A755" w14:textId="61D38FA9" w:rsidR="00132B8C" w:rsidRPr="00EC70AE" w:rsidRDefault="00132B8C" w:rsidP="00132B8C">
      <w:pPr>
        <w:pBdr>
          <w:between w:val="single" w:sz="4" w:space="1" w:color="auto"/>
        </w:pBdr>
        <w:spacing w:after="120"/>
        <w:ind w:left="144" w:right="4111"/>
        <w:rPr>
          <w:rFonts w:cstheme="minorHAnsi"/>
          <w:b/>
        </w:rPr>
      </w:pPr>
      <w:r w:rsidRPr="00EC70AE">
        <w:rPr>
          <w:rFonts w:cstheme="minorHAnsi"/>
          <w:b/>
        </w:rPr>
        <w:t>C</w:t>
      </w:r>
      <w:r w:rsidR="00CD7015" w:rsidRPr="00EC70AE">
        <w:rPr>
          <w:rFonts w:cstheme="minorHAnsi"/>
          <w:b/>
        </w:rPr>
        <w:t xml:space="preserve">ompany </w:t>
      </w:r>
      <w:r w:rsidRPr="00EC70AE">
        <w:rPr>
          <w:rFonts w:cstheme="minorHAnsi"/>
          <w:b/>
        </w:rPr>
        <w:t>Address</w:t>
      </w:r>
      <w:r w:rsidR="00C835A8" w:rsidRPr="00EC70AE">
        <w:rPr>
          <w:rFonts w:cstheme="minorHAnsi"/>
          <w:b/>
        </w:rPr>
        <w:t>*</w:t>
      </w:r>
      <w:r w:rsidRPr="00EC70AE">
        <w:rPr>
          <w:rFonts w:cstheme="minorHAnsi"/>
          <w:b/>
        </w:rPr>
        <w:t xml:space="preserve">:  </w:t>
      </w:r>
      <w:sdt>
        <w:sdtPr>
          <w:rPr>
            <w:rFonts w:eastAsiaTheme="minorEastAsia" w:cstheme="minorHAnsi"/>
            <w:lang w:val="de-DE" w:eastAsia="zh-CN"/>
          </w:rPr>
          <w:id w:val="1100601865"/>
          <w:placeholder>
            <w:docPart w:val="5A8DAEDC587DB644B454E78F4FA8235F"/>
          </w:placeholder>
          <w:showingPlcHdr/>
          <w:text/>
        </w:sdtPr>
        <w:sdtEndPr/>
        <w:sdtContent>
          <w:r w:rsidRPr="00EC70AE">
            <w:rPr>
              <w:rStyle w:val="PlaceholderText"/>
              <w:rFonts w:cstheme="minorHAnsi"/>
            </w:rPr>
            <w:t>Click here to enter text.</w:t>
          </w:r>
        </w:sdtContent>
      </w:sdt>
    </w:p>
    <w:p w14:paraId="2A1E34FB" w14:textId="0C3B230C" w:rsidR="00132B8C" w:rsidRPr="00EC70AE" w:rsidRDefault="00132B8C" w:rsidP="00132B8C">
      <w:pPr>
        <w:pBdr>
          <w:between w:val="single" w:sz="4" w:space="1" w:color="auto"/>
        </w:pBdr>
        <w:spacing w:after="120"/>
        <w:ind w:left="144" w:right="4111"/>
        <w:rPr>
          <w:rFonts w:cstheme="minorHAnsi"/>
          <w:b/>
        </w:rPr>
      </w:pPr>
      <w:r w:rsidRPr="00EC70AE">
        <w:rPr>
          <w:rFonts w:cstheme="minorHAnsi"/>
          <w:b/>
        </w:rPr>
        <w:t xml:space="preserve">Website URL*: </w:t>
      </w:r>
      <w:sdt>
        <w:sdtPr>
          <w:rPr>
            <w:rFonts w:eastAsiaTheme="minorEastAsia" w:cstheme="minorHAnsi"/>
            <w:lang w:val="de-DE" w:eastAsia="zh-CN"/>
          </w:rPr>
          <w:id w:val="-1328362576"/>
          <w:placeholder>
            <w:docPart w:val="7D24BA52F47B4244B3A1E9A4794A239E"/>
          </w:placeholder>
          <w:showingPlcHdr/>
          <w:text/>
        </w:sdtPr>
        <w:sdtEndPr/>
        <w:sdtContent>
          <w:r w:rsidRPr="00EC70AE">
            <w:rPr>
              <w:rStyle w:val="PlaceholderText"/>
              <w:rFonts w:cstheme="minorHAnsi"/>
            </w:rPr>
            <w:t>Click here to enter text.</w:t>
          </w:r>
        </w:sdtContent>
      </w:sdt>
    </w:p>
    <w:p w14:paraId="23A0ACEF" w14:textId="4267AC7B" w:rsidR="00132B8C" w:rsidRPr="00EC70AE" w:rsidRDefault="00132B8C" w:rsidP="00132B8C">
      <w:pPr>
        <w:pBdr>
          <w:between w:val="single" w:sz="4" w:space="1" w:color="auto"/>
        </w:pBdr>
        <w:spacing w:after="120"/>
        <w:ind w:left="144" w:right="4111"/>
        <w:rPr>
          <w:rFonts w:cstheme="minorHAnsi"/>
          <w:b/>
        </w:rPr>
      </w:pPr>
      <w:r w:rsidRPr="00EC70AE">
        <w:rPr>
          <w:rFonts w:cstheme="minorHAnsi"/>
          <w:b/>
        </w:rPr>
        <w:t>Signature of Representative*:</w:t>
      </w:r>
      <w:r w:rsidR="0032124E" w:rsidRPr="00EC70AE">
        <w:rPr>
          <w:rFonts w:eastAsiaTheme="minorEastAsia" w:cstheme="minorHAnsi"/>
          <w:lang w:val="de-DE" w:eastAsia="zh-CN"/>
        </w:rPr>
        <w:t xml:space="preserve"> </w:t>
      </w:r>
      <w:sdt>
        <w:sdtPr>
          <w:rPr>
            <w:rFonts w:eastAsiaTheme="minorEastAsia" w:cstheme="minorHAnsi"/>
            <w:lang w:val="de-DE" w:eastAsia="zh-CN"/>
          </w:rPr>
          <w:id w:val="693888081"/>
          <w:placeholder>
            <w:docPart w:val="7F46953CD488344EA36DE04FB704BE57"/>
          </w:placeholder>
          <w:showingPlcHdr/>
          <w:text/>
        </w:sdtPr>
        <w:sdtEndPr/>
        <w:sdtContent>
          <w:r w:rsidR="0032124E" w:rsidRPr="00EC70AE">
            <w:rPr>
              <w:rStyle w:val="PlaceholderText"/>
              <w:rFonts w:cstheme="minorHAnsi"/>
            </w:rPr>
            <w:t>Click here to enter text.</w:t>
          </w:r>
        </w:sdtContent>
      </w:sdt>
    </w:p>
    <w:p w14:paraId="661701B9" w14:textId="5488461A" w:rsidR="00132B8C" w:rsidRPr="00EC70AE" w:rsidRDefault="00132B8C" w:rsidP="00132B8C">
      <w:pPr>
        <w:pBdr>
          <w:between w:val="single" w:sz="4" w:space="1" w:color="auto"/>
        </w:pBdr>
        <w:spacing w:after="120"/>
        <w:ind w:left="144" w:right="4111"/>
        <w:rPr>
          <w:rFonts w:cstheme="minorHAnsi"/>
          <w:b/>
        </w:rPr>
      </w:pPr>
      <w:r w:rsidRPr="00EC70AE">
        <w:rPr>
          <w:rFonts w:cstheme="minorHAnsi"/>
          <w:b/>
        </w:rPr>
        <w:t xml:space="preserve">Company Chop or Stamp (where available):  </w:t>
      </w:r>
    </w:p>
    <w:p w14:paraId="1BA9F931" w14:textId="785A6BC4" w:rsidR="00132B8C" w:rsidRPr="00EC70AE" w:rsidRDefault="00132B8C" w:rsidP="00132B8C">
      <w:pPr>
        <w:pBdr>
          <w:between w:val="single" w:sz="4" w:space="1" w:color="auto"/>
        </w:pBdr>
        <w:spacing w:after="120"/>
        <w:ind w:left="144" w:right="4111"/>
        <w:rPr>
          <w:rFonts w:cstheme="minorHAnsi"/>
          <w:b/>
        </w:rPr>
      </w:pPr>
      <w:r w:rsidRPr="00EC70AE">
        <w:rPr>
          <w:rFonts w:cstheme="minorHAnsi"/>
          <w:b/>
        </w:rPr>
        <w:t>Print Name &amp; Title (both are required)</w:t>
      </w:r>
      <w:r w:rsidR="00C835A8" w:rsidRPr="00EC70AE">
        <w:rPr>
          <w:rFonts w:cstheme="minorHAnsi"/>
          <w:b/>
        </w:rPr>
        <w:t>*</w:t>
      </w:r>
      <w:r w:rsidR="008A4E1D">
        <w:rPr>
          <w:rFonts w:cstheme="minorHAnsi"/>
          <w:b/>
        </w:rPr>
        <w:t xml:space="preserve"> </w:t>
      </w:r>
      <w:sdt>
        <w:sdtPr>
          <w:rPr>
            <w:rFonts w:eastAsiaTheme="minorEastAsia" w:cstheme="minorHAnsi"/>
            <w:lang w:val="de-DE" w:eastAsia="zh-CN"/>
          </w:rPr>
          <w:id w:val="-473063258"/>
          <w:placeholder>
            <w:docPart w:val="DBB26928847C474AB7C1208C2B2CA940"/>
          </w:placeholder>
          <w:showingPlcHdr/>
          <w:text/>
        </w:sdtPr>
        <w:sdtEndPr/>
        <w:sdtContent>
          <w:r w:rsidR="008A4E1D" w:rsidRPr="00E36840">
            <w:rPr>
              <w:rStyle w:val="PlaceholderText"/>
              <w:rFonts w:ascii="Arial" w:hAnsi="Arial" w:cs="Arial"/>
              <w:sz w:val="16"/>
              <w:szCs w:val="16"/>
            </w:rPr>
            <w:t>Click here to enter text.</w:t>
          </w:r>
        </w:sdtContent>
      </w:sdt>
    </w:p>
    <w:p w14:paraId="40AF135F" w14:textId="04ABBF47" w:rsidR="00132B8C" w:rsidRPr="00EC70AE" w:rsidRDefault="00132B8C" w:rsidP="00C835A8">
      <w:pPr>
        <w:pBdr>
          <w:between w:val="single" w:sz="4" w:space="1" w:color="auto"/>
        </w:pBdr>
        <w:spacing w:after="0" w:line="240" w:lineRule="auto"/>
        <w:ind w:left="144" w:right="4111"/>
        <w:rPr>
          <w:rFonts w:eastAsiaTheme="minorEastAsia" w:cstheme="minorHAnsi"/>
          <w:lang w:val="de-DE" w:eastAsia="zh-CN"/>
        </w:rPr>
      </w:pPr>
      <w:r w:rsidRPr="00EC70AE">
        <w:rPr>
          <w:rFonts w:cstheme="minorHAnsi"/>
          <w:b/>
        </w:rPr>
        <w:t xml:space="preserve">Date:  </w:t>
      </w:r>
      <w:sdt>
        <w:sdtPr>
          <w:rPr>
            <w:rFonts w:eastAsiaTheme="minorEastAsia" w:cstheme="minorHAnsi"/>
            <w:lang w:val="de-DE" w:eastAsia="zh-CN"/>
          </w:rPr>
          <w:id w:val="503245971"/>
          <w:showingPlcHdr/>
          <w:text/>
        </w:sdtPr>
        <w:sdtEndPr/>
        <w:sdtContent>
          <w:r w:rsidRPr="00EC70AE">
            <w:rPr>
              <w:rStyle w:val="PlaceholderText"/>
              <w:rFonts w:cstheme="minorHAnsi"/>
            </w:rPr>
            <w:t>Click here to enter text.</w:t>
          </w:r>
        </w:sdtContent>
      </w:sdt>
    </w:p>
    <w:p w14:paraId="4BD5B579" w14:textId="7640CFB0" w:rsidR="00C835A8" w:rsidRPr="00C835A8" w:rsidRDefault="00C835A8" w:rsidP="00C835A8">
      <w:pPr>
        <w:pBdr>
          <w:between w:val="single" w:sz="4" w:space="1" w:color="auto"/>
        </w:pBdr>
        <w:spacing w:after="0" w:line="240" w:lineRule="auto"/>
        <w:ind w:right="4111"/>
        <w:rPr>
          <w:rFonts w:ascii="Arial" w:hAnsi="Arial" w:cs="Arial"/>
          <w:bCs/>
          <w:sz w:val="16"/>
          <w:szCs w:val="16"/>
        </w:rPr>
      </w:pPr>
      <w:r w:rsidRPr="00C835A8">
        <w:rPr>
          <w:rFonts w:ascii="Arial" w:hAnsi="Arial" w:cs="Arial"/>
          <w:b/>
          <w:sz w:val="18"/>
          <w:szCs w:val="18"/>
        </w:rPr>
        <w:t>*</w:t>
      </w:r>
      <w:r w:rsidRPr="00C835A8">
        <w:rPr>
          <w:rFonts w:ascii="Arial" w:hAnsi="Arial" w:cs="Arial"/>
          <w:bCs/>
          <w:sz w:val="16"/>
          <w:szCs w:val="16"/>
        </w:rPr>
        <w:t>Required</w:t>
      </w:r>
    </w:p>
    <w:sectPr w:rsidR="00C835A8" w:rsidRPr="00C835A8" w:rsidSect="00A563BA">
      <w:pgSz w:w="11906" w:h="16838"/>
      <w:pgMar w:top="810" w:right="969" w:bottom="417" w:left="10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panose1 w:val="00000000000000000000"/>
    <w:charset w:val="88"/>
    <w:family w:val="roman"/>
    <w:notTrueType/>
    <w:pitch w:val="default"/>
  </w:font>
  <w:font w:name="等线 Light">
    <w:panose1 w:val="00000000000000000000"/>
    <w:charset w:val="88"/>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forms" w:enforcement="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60F"/>
    <w:rsid w:val="000450DF"/>
    <w:rsid w:val="000A16EA"/>
    <w:rsid w:val="000C4322"/>
    <w:rsid w:val="000F09F0"/>
    <w:rsid w:val="00125038"/>
    <w:rsid w:val="00132B8C"/>
    <w:rsid w:val="00173EAA"/>
    <w:rsid w:val="00175AC0"/>
    <w:rsid w:val="00177580"/>
    <w:rsid w:val="00206963"/>
    <w:rsid w:val="00207214"/>
    <w:rsid w:val="00216616"/>
    <w:rsid w:val="00240059"/>
    <w:rsid w:val="00264B35"/>
    <w:rsid w:val="002C5F61"/>
    <w:rsid w:val="002F0995"/>
    <w:rsid w:val="00307FA7"/>
    <w:rsid w:val="0032124E"/>
    <w:rsid w:val="00323132"/>
    <w:rsid w:val="00372766"/>
    <w:rsid w:val="00381A29"/>
    <w:rsid w:val="003C1A75"/>
    <w:rsid w:val="003F2459"/>
    <w:rsid w:val="00490E77"/>
    <w:rsid w:val="0055289F"/>
    <w:rsid w:val="005C6E9B"/>
    <w:rsid w:val="005D22C8"/>
    <w:rsid w:val="006A079C"/>
    <w:rsid w:val="006A07AE"/>
    <w:rsid w:val="006A49A0"/>
    <w:rsid w:val="006B3A95"/>
    <w:rsid w:val="006B3DCA"/>
    <w:rsid w:val="006F359C"/>
    <w:rsid w:val="007C1CC7"/>
    <w:rsid w:val="007D41DD"/>
    <w:rsid w:val="007F22C1"/>
    <w:rsid w:val="008031EA"/>
    <w:rsid w:val="00845B84"/>
    <w:rsid w:val="00856969"/>
    <w:rsid w:val="00885440"/>
    <w:rsid w:val="008A4E1D"/>
    <w:rsid w:val="008B1ABF"/>
    <w:rsid w:val="008B1C43"/>
    <w:rsid w:val="0091652B"/>
    <w:rsid w:val="00942E09"/>
    <w:rsid w:val="00972B93"/>
    <w:rsid w:val="00A5271F"/>
    <w:rsid w:val="00A563BA"/>
    <w:rsid w:val="00A9760F"/>
    <w:rsid w:val="00B030DF"/>
    <w:rsid w:val="00B93FA7"/>
    <w:rsid w:val="00BC36D2"/>
    <w:rsid w:val="00C77480"/>
    <w:rsid w:val="00C835A8"/>
    <w:rsid w:val="00CD7015"/>
    <w:rsid w:val="00D319A9"/>
    <w:rsid w:val="00D60F11"/>
    <w:rsid w:val="00D7377E"/>
    <w:rsid w:val="00DF15D7"/>
    <w:rsid w:val="00E148C5"/>
    <w:rsid w:val="00E201FF"/>
    <w:rsid w:val="00E37F30"/>
    <w:rsid w:val="00E45F25"/>
    <w:rsid w:val="00EC70AE"/>
    <w:rsid w:val="00F36FF6"/>
    <w:rsid w:val="00F43965"/>
    <w:rsid w:val="00F52AF5"/>
    <w:rsid w:val="00F55D7A"/>
    <w:rsid w:val="00F737F4"/>
    <w:rsid w:val="00FC469A"/>
    <w:rsid w:val="00FC6F9A"/>
    <w:rsid w:val="00FE108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9682D"/>
  <w15:chartTrackingRefBased/>
  <w15:docId w15:val="{50A4AB17-F433-4012-90C7-6FD6F4A6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C469A"/>
    <w:pPr>
      <w:tabs>
        <w:tab w:val="center" w:pos="4320"/>
        <w:tab w:val="right" w:pos="8640"/>
      </w:tabs>
      <w:spacing w:after="0" w:line="240" w:lineRule="auto"/>
    </w:pPr>
    <w:rPr>
      <w:rFonts w:ascii="Arial" w:eastAsia="Times New Roman" w:hAnsi="Arial" w:cs="Times New Roman"/>
      <w:szCs w:val="20"/>
    </w:rPr>
  </w:style>
  <w:style w:type="character" w:customStyle="1" w:styleId="HeaderChar">
    <w:name w:val="Header Char"/>
    <w:basedOn w:val="DefaultParagraphFont"/>
    <w:link w:val="Header"/>
    <w:rsid w:val="00FC469A"/>
    <w:rPr>
      <w:rFonts w:ascii="Arial" w:eastAsia="Times New Roman" w:hAnsi="Arial" w:cs="Times New Roman"/>
      <w:szCs w:val="20"/>
      <w:lang w:val="en-US"/>
    </w:rPr>
  </w:style>
  <w:style w:type="paragraph" w:customStyle="1" w:styleId="TableParagraph">
    <w:name w:val="Table Paragraph"/>
    <w:basedOn w:val="Normal"/>
    <w:uiPriority w:val="1"/>
    <w:qFormat/>
    <w:rsid w:val="00D7377E"/>
    <w:pPr>
      <w:widowControl w:val="0"/>
      <w:autoSpaceDE w:val="0"/>
      <w:autoSpaceDN w:val="0"/>
      <w:spacing w:before="1" w:after="0" w:line="223" w:lineRule="exact"/>
      <w:ind w:left="107"/>
    </w:pPr>
    <w:rPr>
      <w:rFonts w:ascii="Calibri" w:eastAsia="Calibri" w:hAnsi="Calibri" w:cs="Calibri"/>
      <w:u w:val="single" w:color="000000"/>
      <w:lang w:bidi="en-US"/>
    </w:rPr>
  </w:style>
  <w:style w:type="character" w:styleId="PlaceholderText">
    <w:name w:val="Placeholder Text"/>
    <w:basedOn w:val="DefaultParagraphFont"/>
    <w:uiPriority w:val="99"/>
    <w:semiHidden/>
    <w:rsid w:val="00132B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E2F25C80ED3B46981A16C79A492F4D"/>
        <w:category>
          <w:name w:val="General"/>
          <w:gallery w:val="placeholder"/>
        </w:category>
        <w:types>
          <w:type w:val="bbPlcHdr"/>
        </w:types>
        <w:behaviors>
          <w:behavior w:val="content"/>
        </w:behaviors>
        <w:guid w:val="{201055CD-A66D-494B-905E-50E30346718A}"/>
      </w:docPartPr>
      <w:docPartBody>
        <w:p w:rsidR="003901CE" w:rsidRDefault="00E82129" w:rsidP="00E82129">
          <w:pPr>
            <w:pStyle w:val="04E2F25C80ED3B46981A16C79A492F4D"/>
          </w:pPr>
          <w:r w:rsidRPr="00E36840">
            <w:rPr>
              <w:rStyle w:val="PlaceholderText"/>
              <w:rFonts w:ascii="Arial" w:hAnsi="Arial" w:cs="Arial"/>
              <w:sz w:val="16"/>
              <w:szCs w:val="16"/>
            </w:rPr>
            <w:t>Click here to enter text.</w:t>
          </w:r>
        </w:p>
      </w:docPartBody>
    </w:docPart>
    <w:docPart>
      <w:docPartPr>
        <w:name w:val="5A8DAEDC587DB644B454E78F4FA8235F"/>
        <w:category>
          <w:name w:val="General"/>
          <w:gallery w:val="placeholder"/>
        </w:category>
        <w:types>
          <w:type w:val="bbPlcHdr"/>
        </w:types>
        <w:behaviors>
          <w:behavior w:val="content"/>
        </w:behaviors>
        <w:guid w:val="{173BAC72-9408-BB48-A850-91C46A5E9A40}"/>
      </w:docPartPr>
      <w:docPartBody>
        <w:p w:rsidR="003901CE" w:rsidRDefault="00E82129" w:rsidP="00E82129">
          <w:pPr>
            <w:pStyle w:val="5A8DAEDC587DB644B454E78F4FA8235F"/>
          </w:pPr>
          <w:r w:rsidRPr="00E36840">
            <w:rPr>
              <w:rStyle w:val="PlaceholderText"/>
              <w:rFonts w:ascii="Arial" w:hAnsi="Arial" w:cs="Arial"/>
              <w:sz w:val="16"/>
              <w:szCs w:val="16"/>
            </w:rPr>
            <w:t>Click here to enter text.</w:t>
          </w:r>
        </w:p>
      </w:docPartBody>
    </w:docPart>
    <w:docPart>
      <w:docPartPr>
        <w:name w:val="7D24BA52F47B4244B3A1E9A4794A239E"/>
        <w:category>
          <w:name w:val="General"/>
          <w:gallery w:val="placeholder"/>
        </w:category>
        <w:types>
          <w:type w:val="bbPlcHdr"/>
        </w:types>
        <w:behaviors>
          <w:behavior w:val="content"/>
        </w:behaviors>
        <w:guid w:val="{6AEF4836-2AA7-BA4D-9F25-10C051675CB5}"/>
      </w:docPartPr>
      <w:docPartBody>
        <w:p w:rsidR="003901CE" w:rsidRDefault="00E82129" w:rsidP="00E82129">
          <w:pPr>
            <w:pStyle w:val="7D24BA52F47B4244B3A1E9A4794A239E"/>
          </w:pPr>
          <w:r w:rsidRPr="00E36840">
            <w:rPr>
              <w:rStyle w:val="PlaceholderText"/>
              <w:rFonts w:ascii="Arial" w:hAnsi="Arial" w:cs="Arial"/>
              <w:sz w:val="16"/>
              <w:szCs w:val="16"/>
            </w:rPr>
            <w:t>Click here to enter text.</w:t>
          </w:r>
        </w:p>
      </w:docPartBody>
    </w:docPart>
    <w:docPart>
      <w:docPartPr>
        <w:name w:val="7F46953CD488344EA36DE04FB704BE57"/>
        <w:category>
          <w:name w:val="General"/>
          <w:gallery w:val="placeholder"/>
        </w:category>
        <w:types>
          <w:type w:val="bbPlcHdr"/>
        </w:types>
        <w:behaviors>
          <w:behavior w:val="content"/>
        </w:behaviors>
        <w:guid w:val="{CB1AFC1A-52A3-E643-AD75-275439C5BD5E}"/>
      </w:docPartPr>
      <w:docPartBody>
        <w:p w:rsidR="00B467F3" w:rsidRDefault="003901CE" w:rsidP="003901CE">
          <w:pPr>
            <w:pStyle w:val="7F46953CD488344EA36DE04FB704BE57"/>
          </w:pPr>
          <w:r w:rsidRPr="00E36840">
            <w:rPr>
              <w:rStyle w:val="PlaceholderText"/>
              <w:rFonts w:ascii="Arial" w:hAnsi="Arial" w:cs="Arial"/>
              <w:sz w:val="16"/>
              <w:szCs w:val="16"/>
            </w:rPr>
            <w:t>Click here to enter text.</w:t>
          </w:r>
        </w:p>
      </w:docPartBody>
    </w:docPart>
    <w:docPart>
      <w:docPartPr>
        <w:name w:val="DBB26928847C474AB7C1208C2B2CA940"/>
        <w:category>
          <w:name w:val="General"/>
          <w:gallery w:val="placeholder"/>
        </w:category>
        <w:types>
          <w:type w:val="bbPlcHdr"/>
        </w:types>
        <w:behaviors>
          <w:behavior w:val="content"/>
        </w:behaviors>
        <w:guid w:val="{E7A729C6-5EA4-A346-824A-5A2A52EC8840}"/>
      </w:docPartPr>
      <w:docPartBody>
        <w:p w:rsidR="004A6AF5" w:rsidRDefault="009B60AD" w:rsidP="009B60AD">
          <w:pPr>
            <w:pStyle w:val="DBB26928847C474AB7C1208C2B2CA940"/>
          </w:pPr>
          <w:r w:rsidRPr="00E36840">
            <w:rPr>
              <w:rStyle w:val="PlaceholderText"/>
              <w:rFonts w:ascii="Arial" w:hAnsi="Arial" w:cs="Arial"/>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panose1 w:val="00000000000000000000"/>
    <w:charset w:val="88"/>
    <w:family w:val="roman"/>
    <w:notTrueType/>
    <w:pitch w:val="default"/>
  </w:font>
  <w:font w:name="等线 Light">
    <w:panose1 w:val="00000000000000000000"/>
    <w:charset w:val="88"/>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129"/>
    <w:rsid w:val="00102FCB"/>
    <w:rsid w:val="001C35AA"/>
    <w:rsid w:val="002C24AB"/>
    <w:rsid w:val="0037255C"/>
    <w:rsid w:val="003901CE"/>
    <w:rsid w:val="004A6AF5"/>
    <w:rsid w:val="00613374"/>
    <w:rsid w:val="00842E0B"/>
    <w:rsid w:val="008A1644"/>
    <w:rsid w:val="009B60AD"/>
    <w:rsid w:val="00B467F3"/>
    <w:rsid w:val="00E8212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0AD"/>
  </w:style>
  <w:style w:type="paragraph" w:customStyle="1" w:styleId="04E2F25C80ED3B46981A16C79A492F4D">
    <w:name w:val="04E2F25C80ED3B46981A16C79A492F4D"/>
    <w:rsid w:val="00E82129"/>
  </w:style>
  <w:style w:type="paragraph" w:customStyle="1" w:styleId="5A8DAEDC587DB644B454E78F4FA8235F">
    <w:name w:val="5A8DAEDC587DB644B454E78F4FA8235F"/>
    <w:rsid w:val="00E82129"/>
  </w:style>
  <w:style w:type="paragraph" w:customStyle="1" w:styleId="7D24BA52F47B4244B3A1E9A4794A239E">
    <w:name w:val="7D24BA52F47B4244B3A1E9A4794A239E"/>
    <w:rsid w:val="00E82129"/>
  </w:style>
  <w:style w:type="paragraph" w:customStyle="1" w:styleId="7F46953CD488344EA36DE04FB704BE57">
    <w:name w:val="7F46953CD488344EA36DE04FB704BE57"/>
    <w:rsid w:val="003901CE"/>
  </w:style>
  <w:style w:type="paragraph" w:customStyle="1" w:styleId="C763B066693AAB43B08E5501829DA443">
    <w:name w:val="C763B066693AAB43B08E5501829DA443"/>
    <w:rsid w:val="003901CE"/>
  </w:style>
  <w:style w:type="paragraph" w:customStyle="1" w:styleId="DBB26928847C474AB7C1208C2B2CA940">
    <w:name w:val="DBB26928847C474AB7C1208C2B2CA940"/>
    <w:rsid w:val="009B6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shivaprasad srikantiah</dc:creator>
  <cp:keywords/>
  <dc:description/>
  <cp:lastModifiedBy>Panda Chan</cp:lastModifiedBy>
  <cp:revision>3</cp:revision>
  <dcterms:created xsi:type="dcterms:W3CDTF">2022-06-13T01:45:00Z</dcterms:created>
  <dcterms:modified xsi:type="dcterms:W3CDTF">2022-06-13T01:45:00Z</dcterms:modified>
</cp:coreProperties>
</file>